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22CB" w:rsidRPr="002D1243" w:rsidRDefault="00380BB8" w:rsidP="002D1243">
      <w:pPr>
        <w:pStyle w:val="1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D1243">
        <w:rPr>
          <w:rFonts w:ascii="Times New Roman" w:eastAsia="Times New Roman" w:hAnsi="Times New Roman" w:cs="Times New Roman"/>
          <w:sz w:val="24"/>
          <w:szCs w:val="24"/>
        </w:rPr>
        <w:t>Муниципальное общеобразовательное учреждение</w:t>
      </w:r>
    </w:p>
    <w:p w:rsidR="00B022CB" w:rsidRPr="002D1243" w:rsidRDefault="00380BB8" w:rsidP="002D1243">
      <w:pPr>
        <w:pStyle w:val="1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D1243">
        <w:rPr>
          <w:rFonts w:ascii="Times New Roman" w:eastAsia="Times New Roman" w:hAnsi="Times New Roman" w:cs="Times New Roman"/>
          <w:sz w:val="24"/>
          <w:szCs w:val="24"/>
        </w:rPr>
        <w:t>«Средняя общеобразовательная школа №2»</w:t>
      </w:r>
    </w:p>
    <w:p w:rsidR="00B022CB" w:rsidRPr="002D1243" w:rsidRDefault="00B022CB" w:rsidP="002D1243">
      <w:pPr>
        <w:pStyle w:val="1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Pr="002D1243" w:rsidRDefault="00380BB8" w:rsidP="002D1243">
      <w:pPr>
        <w:pStyle w:val="10"/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2D1243">
        <w:rPr>
          <w:rFonts w:ascii="Times New Roman" w:eastAsia="Times New Roman" w:hAnsi="Times New Roman" w:cs="Times New Roman"/>
          <w:b/>
          <w:i/>
          <w:sz w:val="24"/>
          <w:szCs w:val="24"/>
        </w:rPr>
        <w:t>Аннотация к рабочей программе</w:t>
      </w:r>
      <w:bookmarkStart w:id="0" w:name="_GoBack"/>
      <w:bookmarkEnd w:id="0"/>
    </w:p>
    <w:p w:rsidR="00B022CB" w:rsidRPr="002D1243" w:rsidRDefault="00355F89" w:rsidP="002D1243">
      <w:pPr>
        <w:pStyle w:val="1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D1243">
        <w:rPr>
          <w:rFonts w:ascii="Times New Roman" w:eastAsia="Times New Roman" w:hAnsi="Times New Roman" w:cs="Times New Roman"/>
          <w:sz w:val="24"/>
          <w:szCs w:val="24"/>
        </w:rPr>
        <w:t>учебного предмета «Технология</w:t>
      </w:r>
      <w:r w:rsidR="00380BB8" w:rsidRPr="002D1243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290993" w:rsidRPr="002D1243" w:rsidRDefault="00290993" w:rsidP="002D1243">
      <w:pPr>
        <w:pStyle w:val="1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Pr="002D1243" w:rsidRDefault="00380BB8" w:rsidP="002D1243">
      <w:pPr>
        <w:pStyle w:val="10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D1243">
        <w:rPr>
          <w:rFonts w:ascii="Times New Roman" w:eastAsia="Times New Roman" w:hAnsi="Times New Roman" w:cs="Times New Roman"/>
          <w:sz w:val="24"/>
          <w:szCs w:val="24"/>
        </w:rPr>
        <w:tab/>
        <w:t>Рабочая програм</w:t>
      </w:r>
      <w:r w:rsidR="00355F89" w:rsidRPr="002D1243">
        <w:rPr>
          <w:rFonts w:ascii="Times New Roman" w:eastAsia="Times New Roman" w:hAnsi="Times New Roman" w:cs="Times New Roman"/>
          <w:sz w:val="24"/>
          <w:szCs w:val="24"/>
        </w:rPr>
        <w:t>ма учебного предмета «Технология</w:t>
      </w:r>
      <w:r w:rsidRPr="002D1243">
        <w:rPr>
          <w:rFonts w:ascii="Times New Roman" w:eastAsia="Times New Roman" w:hAnsi="Times New Roman" w:cs="Times New Roman"/>
          <w:sz w:val="24"/>
          <w:szCs w:val="24"/>
        </w:rPr>
        <w:t>» обязатель</w:t>
      </w:r>
      <w:r w:rsidR="00355F89" w:rsidRPr="002D1243">
        <w:rPr>
          <w:rFonts w:ascii="Times New Roman" w:eastAsia="Times New Roman" w:hAnsi="Times New Roman" w:cs="Times New Roman"/>
          <w:sz w:val="24"/>
          <w:szCs w:val="24"/>
        </w:rPr>
        <w:t>ной предметной области «Технология</w:t>
      </w:r>
      <w:r w:rsidRPr="002D1243">
        <w:rPr>
          <w:rFonts w:ascii="Times New Roman" w:eastAsia="Times New Roman" w:hAnsi="Times New Roman" w:cs="Times New Roman"/>
          <w:sz w:val="24"/>
          <w:szCs w:val="24"/>
        </w:rPr>
        <w:t xml:space="preserve">» разработана в соответствии с пунктом 31.1 </w:t>
      </w:r>
      <w:r w:rsidR="00355F89" w:rsidRPr="002D124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ФГОС НОО и реализуется 5 лет с 5 по 9</w:t>
      </w:r>
      <w:r w:rsidRPr="002D124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класс.</w:t>
      </w:r>
    </w:p>
    <w:p w:rsidR="00B022CB" w:rsidRPr="002D1243" w:rsidRDefault="00380BB8" w:rsidP="002D1243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1243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разработана учителем в соответствии с положением о рабочих программах и определяет организацию образовательной деятельности учителя в школе по </w:t>
      </w:r>
      <w:r w:rsidRPr="002D1243">
        <w:rPr>
          <w:rFonts w:ascii="Times New Roman" w:eastAsia="Times New Roman" w:hAnsi="Times New Roman" w:cs="Times New Roman"/>
          <w:i/>
          <w:sz w:val="24"/>
          <w:szCs w:val="24"/>
        </w:rPr>
        <w:t>учебному предмету</w:t>
      </w:r>
      <w:r w:rsidR="00290993" w:rsidRPr="002D124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022CB" w:rsidRPr="002D1243" w:rsidRDefault="00380BB8" w:rsidP="002D1243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1243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</w:t>
      </w:r>
      <w:r w:rsidRPr="002D1243">
        <w:rPr>
          <w:rFonts w:ascii="Times New Roman" w:eastAsia="Times New Roman" w:hAnsi="Times New Roman" w:cs="Times New Roman"/>
          <w:i/>
          <w:sz w:val="24"/>
          <w:szCs w:val="24"/>
        </w:rPr>
        <w:t>учебного предмета</w:t>
      </w:r>
      <w:r w:rsidR="00355F89" w:rsidRPr="002D1243">
        <w:rPr>
          <w:rFonts w:ascii="Times New Roman" w:eastAsia="Times New Roman" w:hAnsi="Times New Roman" w:cs="Times New Roman"/>
          <w:sz w:val="24"/>
          <w:szCs w:val="24"/>
        </w:rPr>
        <w:t xml:space="preserve"> является частью ФГОС ООО</w:t>
      </w:r>
      <w:r w:rsidRPr="002D124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2D1243">
        <w:rPr>
          <w:rFonts w:ascii="Times New Roman" w:eastAsia="Times New Roman" w:hAnsi="Times New Roman" w:cs="Times New Roman"/>
          <w:sz w:val="24"/>
          <w:szCs w:val="24"/>
        </w:rPr>
        <w:t>определяющей:</w:t>
      </w:r>
    </w:p>
    <w:p w:rsidR="00B022CB" w:rsidRPr="002D1243" w:rsidRDefault="00380BB8" w:rsidP="002D1243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1243">
        <w:rPr>
          <w:rFonts w:ascii="Times New Roman" w:eastAsia="Times New Roman" w:hAnsi="Times New Roman" w:cs="Times New Roman"/>
          <w:sz w:val="24"/>
          <w:szCs w:val="24"/>
        </w:rPr>
        <w:t>- содержание;</w:t>
      </w:r>
    </w:p>
    <w:p w:rsidR="00B022CB" w:rsidRPr="002D1243" w:rsidRDefault="00380BB8" w:rsidP="002D1243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1243">
        <w:rPr>
          <w:rFonts w:ascii="Times New Roman" w:eastAsia="Times New Roman" w:hAnsi="Times New Roman" w:cs="Times New Roman"/>
          <w:sz w:val="24"/>
          <w:szCs w:val="24"/>
        </w:rPr>
        <w:t xml:space="preserve">- планируемые результаты (личностные, </w:t>
      </w:r>
      <w:proofErr w:type="spellStart"/>
      <w:r w:rsidRPr="002D1243"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 w:rsidRPr="002D1243">
        <w:rPr>
          <w:rFonts w:ascii="Times New Roman" w:eastAsia="Times New Roman" w:hAnsi="Times New Roman" w:cs="Times New Roman"/>
          <w:sz w:val="24"/>
          <w:szCs w:val="24"/>
        </w:rPr>
        <w:t xml:space="preserve"> и предметные);</w:t>
      </w:r>
    </w:p>
    <w:p w:rsidR="00B022CB" w:rsidRPr="002D1243" w:rsidRDefault="00380BB8" w:rsidP="002D1243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1243">
        <w:rPr>
          <w:rFonts w:ascii="Times New Roman" w:eastAsia="Times New Roman" w:hAnsi="Times New Roman" w:cs="Times New Roman"/>
          <w:sz w:val="24"/>
          <w:szCs w:val="24"/>
        </w:rPr>
        <w:t>- тематическое планирование с учетом рабочей программы воспитания и возможностью использования ЭОР/ЦОР.</w:t>
      </w:r>
    </w:p>
    <w:p w:rsidR="00B022CB" w:rsidRPr="002D1243" w:rsidRDefault="00380BB8" w:rsidP="002D1243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1243">
        <w:rPr>
          <w:rFonts w:ascii="Times New Roman" w:eastAsia="Times New Roman" w:hAnsi="Times New Roman" w:cs="Times New Roman"/>
          <w:sz w:val="24"/>
          <w:szCs w:val="24"/>
        </w:rPr>
        <w:t>Рабочая программа обсуждена и принята решением методического объединения</w:t>
      </w:r>
      <w:r w:rsidR="00290993" w:rsidRPr="002D124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2D1243">
        <w:rPr>
          <w:rFonts w:ascii="Times New Roman" w:eastAsia="Times New Roman" w:hAnsi="Times New Roman" w:cs="Times New Roman"/>
          <w:sz w:val="24"/>
          <w:szCs w:val="24"/>
        </w:rPr>
        <w:t xml:space="preserve"> согласована </w:t>
      </w:r>
      <w:r w:rsidR="00290993" w:rsidRPr="002D1243">
        <w:rPr>
          <w:rFonts w:ascii="Times New Roman" w:eastAsia="Times New Roman" w:hAnsi="Times New Roman" w:cs="Times New Roman"/>
          <w:sz w:val="24"/>
          <w:szCs w:val="24"/>
        </w:rPr>
        <w:t>руководителем ШМО М</w:t>
      </w:r>
      <w:r w:rsidRPr="002D1243">
        <w:rPr>
          <w:rFonts w:ascii="Times New Roman" w:eastAsia="Times New Roman" w:hAnsi="Times New Roman" w:cs="Times New Roman"/>
          <w:sz w:val="24"/>
          <w:szCs w:val="24"/>
        </w:rPr>
        <w:t xml:space="preserve">ОУ </w:t>
      </w:r>
      <w:r w:rsidR="00290993" w:rsidRPr="002D1243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2D1243">
        <w:rPr>
          <w:rFonts w:ascii="Times New Roman" w:eastAsia="Times New Roman" w:hAnsi="Times New Roman" w:cs="Times New Roman"/>
          <w:sz w:val="24"/>
          <w:szCs w:val="24"/>
        </w:rPr>
        <w:t>СОШ №</w:t>
      </w:r>
      <w:r w:rsidR="00290993" w:rsidRPr="002D1243">
        <w:rPr>
          <w:rFonts w:ascii="Times New Roman" w:eastAsia="Times New Roman" w:hAnsi="Times New Roman" w:cs="Times New Roman"/>
          <w:sz w:val="24"/>
          <w:szCs w:val="24"/>
        </w:rPr>
        <w:t>2» и утверждена директором.</w:t>
      </w:r>
    </w:p>
    <w:p w:rsidR="00290993" w:rsidRPr="002D1243" w:rsidRDefault="00290993" w:rsidP="002D1243">
      <w:pPr>
        <w:pStyle w:val="1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90993" w:rsidRPr="002D1243" w:rsidRDefault="00290993" w:rsidP="002D1243">
      <w:pPr>
        <w:pStyle w:val="1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Pr="002D1243" w:rsidRDefault="00290993" w:rsidP="002D1243">
      <w:pPr>
        <w:pStyle w:val="1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1243">
        <w:rPr>
          <w:rFonts w:ascii="Times New Roman" w:eastAsia="Times New Roman" w:hAnsi="Times New Roman" w:cs="Times New Roman"/>
          <w:sz w:val="24"/>
          <w:szCs w:val="24"/>
        </w:rPr>
        <w:t>Дата: 30.08</w:t>
      </w:r>
      <w:r w:rsidR="00380BB8" w:rsidRPr="002D1243">
        <w:rPr>
          <w:rFonts w:ascii="Times New Roman" w:eastAsia="Times New Roman" w:hAnsi="Times New Roman" w:cs="Times New Roman"/>
          <w:sz w:val="24"/>
          <w:szCs w:val="24"/>
        </w:rPr>
        <w:t>.2023</w:t>
      </w:r>
      <w:r w:rsidRPr="002D1243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B022CB" w:rsidRPr="002D1243" w:rsidRDefault="00B022CB" w:rsidP="002D1243">
      <w:pPr>
        <w:pStyle w:val="1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Pr="002D1243" w:rsidRDefault="00B022CB" w:rsidP="002D1243">
      <w:pPr>
        <w:pStyle w:val="1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Pr="002D1243" w:rsidRDefault="00B022CB" w:rsidP="002D1243">
      <w:pPr>
        <w:pStyle w:val="1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Pr="002D1243" w:rsidRDefault="00B022CB" w:rsidP="002D1243">
      <w:pPr>
        <w:pStyle w:val="1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Pr="002D1243" w:rsidRDefault="00B022CB" w:rsidP="002D1243">
      <w:pPr>
        <w:pStyle w:val="1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Pr="002D1243" w:rsidRDefault="00B022CB" w:rsidP="002D1243">
      <w:pPr>
        <w:pStyle w:val="1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Pr="002D1243" w:rsidRDefault="00B022CB" w:rsidP="002D1243">
      <w:pPr>
        <w:pStyle w:val="1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Pr="002D1243" w:rsidRDefault="00B022CB" w:rsidP="002D1243">
      <w:pPr>
        <w:pStyle w:val="1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Pr="002D1243" w:rsidRDefault="00B022CB" w:rsidP="002D1243">
      <w:pPr>
        <w:pStyle w:val="1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Pr="002D1243" w:rsidRDefault="00B022CB" w:rsidP="002D1243">
      <w:pPr>
        <w:pStyle w:val="1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Pr="002D1243" w:rsidRDefault="00B022CB" w:rsidP="002D1243">
      <w:pPr>
        <w:pStyle w:val="1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Pr="002D1243" w:rsidRDefault="00B022CB" w:rsidP="002D1243">
      <w:pPr>
        <w:pStyle w:val="1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Pr="002D1243" w:rsidRDefault="00B022CB" w:rsidP="002D1243">
      <w:pPr>
        <w:pStyle w:val="1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B022CB" w:rsidRPr="002D1243" w:rsidSect="00B022CB">
      <w:pgSz w:w="11906" w:h="16838"/>
      <w:pgMar w:top="1134" w:right="850" w:bottom="1134" w:left="1276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2CB"/>
    <w:rsid w:val="000500D2"/>
    <w:rsid w:val="0017164A"/>
    <w:rsid w:val="00290993"/>
    <w:rsid w:val="002D1243"/>
    <w:rsid w:val="00355F89"/>
    <w:rsid w:val="00380BB8"/>
    <w:rsid w:val="00B02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17F0F3-F6D3-4107-811C-5B9DBF2EB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00D2"/>
  </w:style>
  <w:style w:type="paragraph" w:styleId="1">
    <w:name w:val="heading 1"/>
    <w:basedOn w:val="10"/>
    <w:next w:val="10"/>
    <w:rsid w:val="00B022C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B022C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B022C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B022C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B022CB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10"/>
    <w:next w:val="10"/>
    <w:rsid w:val="00B022C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B022CB"/>
  </w:style>
  <w:style w:type="table" w:customStyle="1" w:styleId="TableNormal">
    <w:name w:val="Table Normal"/>
    <w:rsid w:val="00B022C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B022CB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B022C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D61429-1CD2-4C28-B5F6-55AEF6B3D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Viktoria</dc:creator>
  <cp:lastModifiedBy>RePack by Diakov</cp:lastModifiedBy>
  <cp:revision>3</cp:revision>
  <dcterms:created xsi:type="dcterms:W3CDTF">2023-09-01T14:07:00Z</dcterms:created>
  <dcterms:modified xsi:type="dcterms:W3CDTF">2023-09-02T06:33:00Z</dcterms:modified>
</cp:coreProperties>
</file>